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410"/>
        <w:gridCol w:w="142"/>
        <w:gridCol w:w="1950"/>
        <w:gridCol w:w="1168"/>
        <w:gridCol w:w="391"/>
        <w:gridCol w:w="35"/>
        <w:gridCol w:w="1701"/>
      </w:tblGrid>
      <w:tr w:rsidR="00E17A43" w:rsidRPr="00BD33E5" w14:paraId="740BB16E" w14:textId="77777777" w:rsidTr="0061527B">
        <w:trPr>
          <w:cantSplit/>
          <w:trHeight w:val="1000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349DF" w14:textId="77777777" w:rsidR="00E17A43" w:rsidRPr="00BD33E5" w:rsidRDefault="00E17A43" w:rsidP="0061527B">
            <w:pPr>
              <w:spacing w:after="0"/>
              <w:ind w:left="-108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4B95B3F9" w14:textId="77777777" w:rsidR="00E17A43" w:rsidRPr="00BD33E5" w:rsidRDefault="00E17A43" w:rsidP="0061527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ZAHTJEV ZA POJEDINAČNU DOZVOLU ZA UVOZ</w:t>
            </w:r>
          </w:p>
          <w:p w14:paraId="492627A1" w14:textId="77777777" w:rsidR="00E17A43" w:rsidRPr="00BD33E5" w:rsidRDefault="00E17A43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APPLICATION FOR IMPORT LICENCE</w:t>
            </w:r>
          </w:p>
        </w:tc>
        <w:tc>
          <w:tcPr>
            <w:tcW w:w="5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B32F7" w14:textId="77777777" w:rsidR="00E17A43" w:rsidRPr="00864B73" w:rsidRDefault="00E17A43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71396" wp14:editId="733720F4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-315595</wp:posOffset>
                      </wp:positionV>
                      <wp:extent cx="914400" cy="228600"/>
                      <wp:effectExtent l="0" t="0" r="0" b="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F82B14" w14:textId="77777777" w:rsidR="00E17A43" w:rsidRPr="00E1738F" w:rsidRDefault="00E17A43" w:rsidP="00E17A4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E1738F">
                                    <w:rPr>
                                      <w:b/>
                                    </w:rPr>
                                    <w:t>MG-Z</w:t>
                                  </w:r>
                                  <w:r>
                                    <w:rPr>
                                      <w:b/>
                                    </w:rPr>
                                    <w:t>P</w:t>
                                  </w:r>
                                  <w:r w:rsidRPr="00E1738F">
                                    <w:rPr>
                                      <w:b/>
                                    </w:rPr>
                                    <w:t>DU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771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87.5pt;margin-top:-24.85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" stroked="f">
                      <v:textbox>
                        <w:txbxContent>
                          <w:p w14:paraId="24F82B14" w14:textId="77777777" w:rsidR="00E17A43" w:rsidRPr="00E1738F" w:rsidRDefault="00E17A43" w:rsidP="00E17A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738F">
                              <w:rPr>
                                <w:b/>
                              </w:rPr>
                              <w:t>MG-Z</w:t>
                            </w:r>
                            <w:r>
                              <w:rPr>
                                <w:b/>
                              </w:rPr>
                              <w:t>P</w:t>
                            </w:r>
                            <w:r w:rsidRPr="00E1738F">
                              <w:rPr>
                                <w:b/>
                              </w:rPr>
                              <w:t>DU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6F01A7" w14:textId="77777777" w:rsidR="00E17A43" w:rsidRPr="00864B73" w:rsidRDefault="00E17A43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29F27EE" w14:textId="77777777" w:rsidR="00E17A43" w:rsidRPr="00864B73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64B73">
              <w:rPr>
                <w:rFonts w:ascii="Arial" w:hAnsi="Arial" w:cs="Arial"/>
                <w:sz w:val="16"/>
                <w:szCs w:val="16"/>
                <w:lang w:val="en-GB"/>
              </w:rPr>
              <w:t xml:space="preserve">Prijemni žig </w:t>
            </w:r>
          </w:p>
          <w:p w14:paraId="4ECB9B25" w14:textId="77777777" w:rsidR="00E17A43" w:rsidRPr="00864B73" w:rsidRDefault="00E17A43" w:rsidP="0061527B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17A43" w:rsidRPr="00BD33E5" w14:paraId="649F371B" w14:textId="77777777" w:rsidTr="0061527B">
        <w:trPr>
          <w:cantSplit/>
          <w:trHeight w:val="558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2C4B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2628990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ZAHTJEV BR:</w:t>
            </w:r>
          </w:p>
          <w:p w14:paraId="39441960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APPLICATION №:                              </w:t>
            </w:r>
          </w:p>
        </w:tc>
        <w:tc>
          <w:tcPr>
            <w:tcW w:w="524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5D55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17A43" w:rsidRPr="00BD33E5" w14:paraId="41D20D80" w14:textId="77777777" w:rsidTr="0061527B">
        <w:trPr>
          <w:cantSplit/>
          <w:trHeight w:val="551"/>
        </w:trPr>
        <w:tc>
          <w:tcPr>
            <w:tcW w:w="56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ED9C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9D55B9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ZEMLJA IZ KOJE SE UVOZI:</w:t>
            </w:r>
          </w:p>
          <w:p w14:paraId="59280C4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COUNTRY OF IMPORT</w:t>
            </w:r>
          </w:p>
          <w:p w14:paraId="706C81EB" w14:textId="77777777" w:rsidR="00E17A43" w:rsidRPr="00BD33E5" w:rsidRDefault="00E17A43" w:rsidP="0061527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0B10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17A43" w:rsidRPr="00BD33E5" w14:paraId="212B1C5A" w14:textId="77777777" w:rsidTr="006152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32E" w14:textId="77777777" w:rsidR="00E17A43" w:rsidRPr="00BD33E5" w:rsidRDefault="00E17A43" w:rsidP="0061527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1.UVOZNIK / IME I ADRESA:</w:t>
            </w:r>
          </w:p>
          <w:p w14:paraId="2952B0B9" w14:textId="77777777" w:rsidR="00E17A43" w:rsidRPr="00BD33E5" w:rsidRDefault="00E17A43" w:rsidP="0061527B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IMPORTER /NAME AND ADDRESS: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5267D8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Identifikacijski broj:</w:t>
            </w:r>
          </w:p>
          <w:p w14:paraId="4866C3FA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6F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2. IZVOZNIK /  IME I ADRESA:</w:t>
            </w:r>
          </w:p>
          <w:p w14:paraId="27D9713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EXPORTER/ NAME AND ADDRESS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D9BC8C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Identifikacijski broj:</w:t>
            </w:r>
          </w:p>
          <w:p w14:paraId="4B233813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E17A43" w:rsidRPr="00BD33E5" w14:paraId="2BF2172C" w14:textId="77777777" w:rsidTr="0061527B">
        <w:trPr>
          <w:trHeight w:val="1004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E4F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BF3765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</w:t>
            </w:r>
          </w:p>
          <w:p w14:paraId="661080F6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2303988" w14:textId="77777777" w:rsidR="00E17A43" w:rsidRPr="00BD33E5" w:rsidRDefault="00E17A43" w:rsidP="0061527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</w:t>
            </w: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D9E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A83D919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F2C6DE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681C868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17A43" w:rsidRPr="00BD33E5" w14:paraId="74B2C758" w14:textId="77777777" w:rsidTr="0061527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C137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3. POSREDNIK/  IME I ADRESA:</w:t>
            </w:r>
          </w:p>
          <w:p w14:paraId="3754005F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BROKER/ NAME AND ADDRESS: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9F087E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Identifikacijski broj:</w:t>
            </w:r>
          </w:p>
          <w:p w14:paraId="6C158FC1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1F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4. KRAJNJI KORISNIK/ IME I ADRESA:</w:t>
            </w:r>
          </w:p>
          <w:p w14:paraId="28DC4F32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END USER/ NAME AND ADDRESS: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6EFCE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Identifikacijski  broj:</w:t>
            </w:r>
          </w:p>
          <w:p w14:paraId="1EBA85FC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Identification 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:</w:t>
            </w:r>
          </w:p>
        </w:tc>
      </w:tr>
      <w:tr w:rsidR="00E17A43" w:rsidRPr="00BD33E5" w14:paraId="4B450C40" w14:textId="77777777" w:rsidTr="0061527B">
        <w:trPr>
          <w:trHeight w:val="1217"/>
        </w:trPr>
        <w:tc>
          <w:tcPr>
            <w:tcW w:w="56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8105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DE04EA4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135E1C3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B22DD2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809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9D186D0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62D9E7F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F264C2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17A43" w:rsidRPr="00BD33E5" w14:paraId="6F5496B8" w14:textId="77777777" w:rsidTr="0061527B">
        <w:trPr>
          <w:trHeight w:val="293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CC0B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5. OPIS ROBE:</w:t>
            </w:r>
          </w:p>
          <w:p w14:paraId="4DE77ED6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DESCRIPTION OF GOODS: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C477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TARIFNA/ ML OZNAKA</w:t>
            </w:r>
          </w:p>
          <w:p w14:paraId="3CF2D236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CN CODE / ML CODE: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384F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KOLIČINA:</w:t>
            </w:r>
          </w:p>
          <w:p w14:paraId="5AB80E9B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QUANTITY: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D54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ind w:left="-73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VRIJEDNOST ROBE:</w:t>
            </w:r>
          </w:p>
          <w:p w14:paraId="63DEA45E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ind w:left="-73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VALUE OF GOODS:</w:t>
            </w:r>
          </w:p>
        </w:tc>
      </w:tr>
      <w:tr w:rsidR="00E17A43" w:rsidRPr="00BD33E5" w14:paraId="123CA7FF" w14:textId="77777777" w:rsidTr="00324DAD">
        <w:trPr>
          <w:trHeight w:val="2169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F241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028602F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7FECA3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4A12D80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8D7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292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F2EF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17A43" w:rsidRPr="00BD33E5" w14:paraId="6BC354B2" w14:textId="77777777" w:rsidTr="0061527B">
        <w:trPr>
          <w:trHeight w:val="428"/>
        </w:trPr>
        <w:tc>
          <w:tcPr>
            <w:tcW w:w="5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E10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6: RJEŠENJE MUP-a:</w:t>
            </w:r>
          </w:p>
          <w:p w14:paraId="40F38024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APROVAL No:                              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C73C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7.  NAMJENA UVOZA:</w:t>
            </w:r>
          </w:p>
          <w:p w14:paraId="6BF320AF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PURPOSE OF IMPORT:</w:t>
            </w:r>
          </w:p>
          <w:p w14:paraId="6939DC3F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ind w:left="237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</w:t>
            </w:r>
          </w:p>
        </w:tc>
      </w:tr>
      <w:tr w:rsidR="00E17A43" w:rsidRPr="00BD33E5" w14:paraId="6E4FAE14" w14:textId="77777777" w:rsidTr="0061527B">
        <w:trPr>
          <w:trHeight w:val="397"/>
        </w:trPr>
        <w:tc>
          <w:tcPr>
            <w:tcW w:w="10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B83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8. BROJ  REGISTRACIJE  TRGOVAČKOG SUDA:</w:t>
            </w:r>
          </w:p>
          <w:p w14:paraId="564D4B54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REGISTRATION № BY COMMERCIAL COURT:                                                                                          </w:t>
            </w:r>
          </w:p>
        </w:tc>
      </w:tr>
      <w:tr w:rsidR="00E17A43" w:rsidRPr="00BD33E5" w14:paraId="68D195C2" w14:textId="77777777" w:rsidTr="0061527B">
        <w:trPr>
          <w:trHeight w:val="988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9EF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9. Ime i prezime podnositelja zahtjeva (tiskanim slovima):</w:t>
            </w:r>
          </w:p>
          <w:p w14:paraId="10136243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Name of applicant (in capitals)</w:t>
            </w:r>
          </w:p>
          <w:p w14:paraId="52AD4CC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5D68489C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_______________________________</w:t>
            </w:r>
          </w:p>
          <w:p w14:paraId="04B67758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294F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10. DATUM I PEČAT:</w:t>
            </w:r>
          </w:p>
          <w:p w14:paraId="7EF69A55" w14:textId="77777777" w:rsidR="00E17A43" w:rsidRPr="00BD33E5" w:rsidRDefault="00E17A43" w:rsidP="006152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DATE AND STAMP:</w:t>
            </w:r>
          </w:p>
          <w:p w14:paraId="558B9887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7675160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_______________________________           </w:t>
            </w:r>
          </w:p>
          <w:p w14:paraId="01A9C405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E17A43" w:rsidRPr="00BD33E5" w14:paraId="4C0C4E90" w14:textId="77777777" w:rsidTr="0061527B">
        <w:trPr>
          <w:trHeight w:val="990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182E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11. Ime, prezime i titula odgovorne osobe (tiskanim slovima):</w:t>
            </w:r>
          </w:p>
          <w:p w14:paraId="668B86CF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Name and Title of Authorised Person:</w:t>
            </w:r>
          </w:p>
          <w:p w14:paraId="11BF94D5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DBD7CDA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____________________________ 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05A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12. Vlastoručan potpis odgovorne osobe:</w:t>
            </w:r>
          </w:p>
          <w:p w14:paraId="635961F5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Signature of Authorised Person:</w:t>
            </w:r>
          </w:p>
          <w:p w14:paraId="770FD81B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5E2776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__________________________ </w:t>
            </w:r>
          </w:p>
        </w:tc>
      </w:tr>
      <w:tr w:rsidR="00E17A43" w:rsidRPr="00BD33E5" w14:paraId="467E0A93" w14:textId="77777777" w:rsidTr="0061527B">
        <w:trPr>
          <w:trHeight w:val="1686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CC79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13. OVAJ ZAHTJEV JE : (THIS APPLICATION IS:)</w:t>
            </w:r>
          </w:p>
          <w:p w14:paraId="1166EF7D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4FE445C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ODOBREN (APPROVED)</w:t>
            </w:r>
          </w:p>
          <w:p w14:paraId="19914EDF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</w:p>
          <w:p w14:paraId="768B857E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___ ODBIJEN (REJECTED)</w:t>
            </w:r>
          </w:p>
          <w:p w14:paraId="618D33B9" w14:textId="77777777" w:rsidR="00E17A43" w:rsidRPr="00BD33E5" w:rsidRDefault="00E17A43" w:rsidP="0061527B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63147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14. POTPIS (SIGNATURE)</w:t>
            </w:r>
          </w:p>
          <w:p w14:paraId="659D27F0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MORH    (Ministry of Defence)</w:t>
            </w:r>
          </w:p>
          <w:p w14:paraId="59121667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MUP (Ministry of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Interior)</w:t>
            </w:r>
          </w:p>
          <w:p w14:paraId="25F24828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MVEP (Ministry of Foreign  and   </w:t>
            </w:r>
          </w:p>
          <w:p w14:paraId="5AC6FF18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European Affairs)</w:t>
            </w:r>
          </w:p>
          <w:p w14:paraId="53655FBC" w14:textId="77777777" w:rsidR="00324DAD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MINGO</w:t>
            </w:r>
            <w:r w:rsidR="00324DAD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(Ministry of Economy</w:t>
            </w:r>
            <w:r w:rsidR="00324DAD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</w:p>
          <w:p w14:paraId="1F353062" w14:textId="141861E2" w:rsidR="00E17A43" w:rsidRPr="00BD33E5" w:rsidRDefault="00324DAD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Sustainable </w:t>
            </w:r>
            <w:r w:rsidR="00D575E3">
              <w:rPr>
                <w:rFonts w:ascii="Arial" w:hAnsi="Arial" w:cs="Arial"/>
                <w:sz w:val="16"/>
                <w:szCs w:val="16"/>
                <w:lang w:val="en-GB"/>
              </w:rPr>
              <w:t>D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evelopment</w:t>
            </w:r>
            <w:r w:rsidR="00E17A43" w:rsidRPr="00BD33E5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568DF252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     MF- Carinska uprava (Ministry of   </w:t>
            </w:r>
          </w:p>
          <w:p w14:paraId="1E962203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 Finance  - Customs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Administration</w:t>
            </w: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 xml:space="preserve">)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387FD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CA49F8C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72897EE5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1FD61603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1721DE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597B2501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  <w:p w14:paraId="64476BCE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2FFB2E0" w14:textId="77777777" w:rsidR="00E17A43" w:rsidRPr="00BD33E5" w:rsidRDefault="00E17A43" w:rsidP="0061527B">
            <w:pPr>
              <w:spacing w:after="0"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33E5">
              <w:rPr>
                <w:rFonts w:ascii="Arial" w:hAnsi="Arial" w:cs="Arial"/>
                <w:sz w:val="16"/>
                <w:szCs w:val="16"/>
                <w:lang w:val="en-GB"/>
              </w:rPr>
              <w:t>_____________</w:t>
            </w:r>
          </w:p>
        </w:tc>
      </w:tr>
    </w:tbl>
    <w:p w14:paraId="6C688304" w14:textId="77777777" w:rsidR="00E164C8" w:rsidRPr="00E17A43" w:rsidRDefault="00E17A43" w:rsidP="00E17A43">
      <w:pPr>
        <w:jc w:val="center"/>
        <w:rPr>
          <w:rFonts w:ascii="Arial" w:hAnsi="Arial" w:cs="Arial"/>
          <w:sz w:val="16"/>
          <w:szCs w:val="16"/>
          <w:lang w:val="en-GB"/>
        </w:rPr>
      </w:pPr>
      <w:r w:rsidRPr="00BD33E5">
        <w:rPr>
          <w:rFonts w:ascii="Arial" w:hAnsi="Arial" w:cs="Arial"/>
          <w:sz w:val="16"/>
          <w:szCs w:val="16"/>
          <w:lang w:val="en-GB"/>
        </w:rPr>
        <w:lastRenderedPageBreak/>
        <w:t xml:space="preserve">                                                                                       </w:t>
      </w:r>
    </w:p>
    <w:sectPr w:rsidR="00E164C8" w:rsidRPr="00E17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43"/>
    <w:rsid w:val="00324DAD"/>
    <w:rsid w:val="00D575E3"/>
    <w:rsid w:val="00E164C8"/>
    <w:rsid w:val="00E17A43"/>
    <w:rsid w:val="00E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8EDA"/>
  <w15:docId w15:val="{0DC0B356-68A4-4C11-BBC7-BCB233F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A43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Radanović</dc:creator>
  <cp:lastModifiedBy>Dražen Jović</cp:lastModifiedBy>
  <cp:revision>4</cp:revision>
  <dcterms:created xsi:type="dcterms:W3CDTF">2023-09-22T10:02:00Z</dcterms:created>
  <dcterms:modified xsi:type="dcterms:W3CDTF">2023-09-22T10:43:00Z</dcterms:modified>
</cp:coreProperties>
</file>